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D30" w:rsidRDefault="00221D30" w:rsidP="00221D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221D30" w:rsidRDefault="00221D30" w:rsidP="00221D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221D30" w:rsidRDefault="00221D30" w:rsidP="00221D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221D30" w:rsidRDefault="00221D30" w:rsidP="00221D30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D30" w:rsidRDefault="00221D30" w:rsidP="00221D30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221D30" w:rsidRDefault="00221D30" w:rsidP="00221D30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419E8">
        <w:rPr>
          <w:rFonts w:ascii="Times New Roman" w:hAnsi="Times New Roman" w:cs="Times New Roman"/>
          <w:b/>
          <w:sz w:val="28"/>
          <w:szCs w:val="28"/>
        </w:rPr>
        <w:t xml:space="preserve">внеочередной </w:t>
      </w:r>
      <w:r w:rsidR="00E90745">
        <w:rPr>
          <w:rFonts w:ascii="Times New Roman" w:hAnsi="Times New Roman" w:cs="Times New Roman"/>
          <w:b/>
          <w:sz w:val="28"/>
          <w:szCs w:val="28"/>
        </w:rPr>
        <w:t>семидесятой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221D30" w:rsidRDefault="00221D30" w:rsidP="00221D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E90745">
        <w:rPr>
          <w:rFonts w:ascii="Times New Roman" w:hAnsi="Times New Roman" w:cs="Times New Roman"/>
          <w:sz w:val="28"/>
          <w:szCs w:val="28"/>
        </w:rPr>
        <w:t>22 июня</w:t>
      </w:r>
      <w:r>
        <w:rPr>
          <w:rFonts w:ascii="Times New Roman" w:hAnsi="Times New Roman" w:cs="Times New Roman"/>
          <w:sz w:val="28"/>
          <w:szCs w:val="28"/>
        </w:rPr>
        <w:t xml:space="preserve">  2015 года                    с.Здвинск                                             № 3</w:t>
      </w:r>
      <w:r w:rsidR="00E90745">
        <w:rPr>
          <w:rFonts w:ascii="Times New Roman" w:hAnsi="Times New Roman" w:cs="Times New Roman"/>
          <w:sz w:val="28"/>
          <w:szCs w:val="28"/>
        </w:rPr>
        <w:t>42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D30" w:rsidRDefault="00221D30" w:rsidP="00221D3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решение пятьдесят четвертой сессии  Совета депутатов Здвинского сельсовета четвертого созыва   «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Правилах благоустройства на территории Здвинского сельсовета Здвинского района Новосибирской области» № 276 от 29.05.2014 года</w:t>
      </w:r>
    </w:p>
    <w:p w:rsidR="00221D30" w:rsidRDefault="00221D30" w:rsidP="00221D30">
      <w:pPr>
        <w:spacing w:after="0"/>
        <w:rPr>
          <w:rFonts w:ascii="Times New Roman" w:hAnsi="Times New Roman"/>
          <w:sz w:val="28"/>
          <w:szCs w:val="28"/>
        </w:rPr>
      </w:pPr>
    </w:p>
    <w:p w:rsidR="00221D30" w:rsidRDefault="00221D30" w:rsidP="00221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Совет депутатов решил:</w:t>
      </w:r>
    </w:p>
    <w:p w:rsidR="00221D30" w:rsidRDefault="00221D30" w:rsidP="00221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1D30" w:rsidRDefault="00221D30" w:rsidP="00221D3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решение пятьдесят четвертой сессии  Совета депутатов Здвинского сельсовета четвертого созыва   «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Правилах благоустройства на территории Здвинского сельсовета Здвинского района Новосибирской области»  № 276 от 29.05.2014 года.</w:t>
      </w:r>
    </w:p>
    <w:p w:rsidR="000419E8" w:rsidRPr="000419E8" w:rsidRDefault="000419E8" w:rsidP="0036549E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9E8">
        <w:rPr>
          <w:rFonts w:ascii="Times New Roman" w:hAnsi="Times New Roman"/>
          <w:sz w:val="28"/>
          <w:szCs w:val="28"/>
        </w:rPr>
        <w:t>Подпункт 4.1 раздела 4 изложить в следующей редакции:</w:t>
      </w:r>
      <w:r w:rsidR="00221D30" w:rsidRPr="000419E8">
        <w:rPr>
          <w:rFonts w:ascii="Times New Roman" w:hAnsi="Times New Roman"/>
          <w:sz w:val="28"/>
          <w:szCs w:val="28"/>
        </w:rPr>
        <w:t xml:space="preserve"> «</w:t>
      </w:r>
      <w:r w:rsidRPr="000419E8">
        <w:rPr>
          <w:rFonts w:ascii="Times New Roman" w:hAnsi="Times New Roman" w:cs="Times New Roman"/>
          <w:sz w:val="28"/>
          <w:szCs w:val="28"/>
        </w:rPr>
        <w:t>Физические и юридические лица, независимо от их организационно-правовых форм, в соответствии с действующим законодательством, настоящими Правилами и порядком сбора, вывоза и утилизации отходов производства и потребления, утверждаемыми органами местного самоуправления, обязаны:</w:t>
      </w:r>
    </w:p>
    <w:p w:rsidR="000419E8" w:rsidRDefault="000419E8" w:rsidP="0036549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осуществлять благоустройство участков в соответствии с Генеральным планом, Правилами землепользования и застройки, проектами благоустройства территорий и градостроительными паспортами участков;</w:t>
      </w:r>
    </w:p>
    <w:p w:rsidR="000419E8" w:rsidRDefault="000419E8" w:rsidP="0036549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своевременную и качественную очистку и уборку принадлежащих им на праве собственности или ином вещном праве земельных участков, не допускать на них  складирования и длительного хранения материалов, дров, техники;</w:t>
      </w:r>
    </w:p>
    <w:p w:rsidR="000419E8" w:rsidRDefault="000419E8" w:rsidP="0036549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содержать в надлежащем порядке (очищать, окашивать) проходящие через участок водостоки, а также водосточные канавы в границах участков, на прилегающих улицах и проездах;</w:t>
      </w:r>
    </w:p>
    <w:p w:rsidR="000419E8" w:rsidRDefault="000419E8" w:rsidP="0036549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избежание подтопления соседних домов, участков, тротуаров, улиц и проездов устанавливать в кюветах водопропускные трубы диаметром не менее 200 мм;</w:t>
      </w:r>
    </w:p>
    <w:p w:rsidR="000419E8" w:rsidRDefault="000419E8" w:rsidP="0036549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устанавливать ограждения земельных участков, прилегающих территорий домов в соответствии с границами участков, по красным линиям улиц, в том числе по магистральным улицам, по согласованию с администрацией Здвинского сельсовета; содержать ограждения в надлежащем порядке, устанавливать и содержать в порядке номерной знак дома (участка); </w:t>
      </w:r>
    </w:p>
    <w:p w:rsidR="000419E8" w:rsidRDefault="000419E8" w:rsidP="0036549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допускать образования скопления бытовых отходов, при необходимости заключать договоры со специализированными организациями на вывоз мусора.</w:t>
      </w:r>
    </w:p>
    <w:p w:rsidR="00221D30" w:rsidRDefault="000419E8" w:rsidP="0036549E">
      <w:pPr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уборки иных территорий осуществляется органом местного самоуправления по соглашению со специализированной организацией в пределах средств, предусмотренных на эти цели в бюджете сельского поселения</w:t>
      </w:r>
      <w:r w:rsidR="00221D30">
        <w:rPr>
          <w:rFonts w:ascii="Times New Roman" w:hAnsi="Times New Roman"/>
          <w:sz w:val="28"/>
          <w:szCs w:val="28"/>
        </w:rPr>
        <w:t xml:space="preserve">». </w:t>
      </w:r>
    </w:p>
    <w:p w:rsidR="00221D30" w:rsidRDefault="00221D30" w:rsidP="00221D30">
      <w:pPr>
        <w:ind w:left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221D30" w:rsidRDefault="00221D30" w:rsidP="00221D30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221D30" w:rsidRDefault="00221D30" w:rsidP="00221D30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Председатель Совета депутатов</w:t>
      </w:r>
    </w:p>
    <w:p w:rsidR="00221D30" w:rsidRDefault="00221D30" w:rsidP="00221D3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 сельсовета </w:t>
      </w:r>
    </w:p>
    <w:p w:rsidR="00221D30" w:rsidRDefault="00221D30" w:rsidP="00221D3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         О.Я.Жидкова </w:t>
      </w:r>
    </w:p>
    <w:p w:rsidR="00221D30" w:rsidRDefault="00221D30" w:rsidP="00221D3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21D30" w:rsidRDefault="000419E8" w:rsidP="00221D3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 w:rsidR="00221D30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221D30">
        <w:rPr>
          <w:rFonts w:ascii="Times New Roman" w:hAnsi="Times New Roman"/>
          <w:sz w:val="28"/>
          <w:szCs w:val="28"/>
        </w:rPr>
        <w:t xml:space="preserve"> </w:t>
      </w:r>
    </w:p>
    <w:p w:rsidR="00221D30" w:rsidRDefault="00221D30" w:rsidP="00221D3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221D30" w:rsidRDefault="00221D30" w:rsidP="00221D30">
      <w:pPr>
        <w:spacing w:after="0" w:line="240" w:lineRule="atLeast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        </w:t>
      </w:r>
      <w:r w:rsidR="000419E8">
        <w:rPr>
          <w:rFonts w:ascii="Times New Roman" w:hAnsi="Times New Roman"/>
          <w:sz w:val="28"/>
          <w:szCs w:val="28"/>
        </w:rPr>
        <w:t xml:space="preserve"> Г.И.Канев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221D30" w:rsidRDefault="00221D30" w:rsidP="00221D30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1D30" w:rsidRDefault="00221D30" w:rsidP="00221D30"/>
    <w:p w:rsidR="00802B9D" w:rsidRDefault="000419E8" w:rsidP="00802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63E2" w:rsidRDefault="000419E8" w:rsidP="00A66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5A8" w:rsidRDefault="00CA25A8"/>
    <w:sectPr w:rsidR="00CA25A8" w:rsidSect="00FF1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962CB"/>
    <w:multiLevelType w:val="hybridMultilevel"/>
    <w:tmpl w:val="17CE7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663E2"/>
    <w:rsid w:val="000419E8"/>
    <w:rsid w:val="000A794F"/>
    <w:rsid w:val="000B50FC"/>
    <w:rsid w:val="00190E84"/>
    <w:rsid w:val="00221D30"/>
    <w:rsid w:val="0036549E"/>
    <w:rsid w:val="00802B9D"/>
    <w:rsid w:val="00A663E2"/>
    <w:rsid w:val="00B674D3"/>
    <w:rsid w:val="00CA25A8"/>
    <w:rsid w:val="00E90745"/>
    <w:rsid w:val="00FF1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D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418</Words>
  <Characters>2388</Characters>
  <Application>Microsoft Office Word</Application>
  <DocSecurity>0</DocSecurity>
  <Lines>19</Lines>
  <Paragraphs>5</Paragraphs>
  <ScaleCrop>false</ScaleCrop>
  <Company>Grizli777</Company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13</cp:revision>
  <cp:lastPrinted>2015-06-25T05:09:00Z</cp:lastPrinted>
  <dcterms:created xsi:type="dcterms:W3CDTF">2015-06-24T12:18:00Z</dcterms:created>
  <dcterms:modified xsi:type="dcterms:W3CDTF">2015-06-25T05:09:00Z</dcterms:modified>
</cp:coreProperties>
</file>